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95" w:rsidRPr="0046514B" w:rsidRDefault="008B1395" w:rsidP="00F32AA1">
      <w:pPr>
        <w:pStyle w:val="Default"/>
        <w:jc w:val="center"/>
      </w:pPr>
      <w:bookmarkStart w:id="0" w:name="_GoBack"/>
      <w:bookmarkEnd w:id="0"/>
      <w:r w:rsidRPr="0046514B">
        <w:rPr>
          <w:b/>
          <w:bCs/>
        </w:rPr>
        <w:t>Regionális és környezeti gazdaságtan mesterképzési szak</w:t>
      </w:r>
    </w:p>
    <w:p w:rsidR="00B57480" w:rsidRDefault="00B57480" w:rsidP="00F32AA1">
      <w:pPr>
        <w:pStyle w:val="Default"/>
        <w:jc w:val="center"/>
        <w:rPr>
          <w:b/>
          <w:bCs/>
        </w:rPr>
      </w:pPr>
    </w:p>
    <w:p w:rsidR="008B1395" w:rsidRPr="0046514B" w:rsidRDefault="008B1395" w:rsidP="00F32AA1">
      <w:pPr>
        <w:pStyle w:val="Default"/>
        <w:jc w:val="center"/>
      </w:pPr>
      <w:r w:rsidRPr="0046514B">
        <w:rPr>
          <w:b/>
          <w:bCs/>
        </w:rPr>
        <w:t>Záróvizsga „A” tételsor</w:t>
      </w:r>
    </w:p>
    <w:p w:rsidR="00B57480" w:rsidRDefault="00B57480" w:rsidP="00F32AA1">
      <w:pPr>
        <w:pStyle w:val="Default"/>
        <w:jc w:val="both"/>
      </w:pPr>
    </w:p>
    <w:p w:rsidR="00B57480" w:rsidRPr="0046514B" w:rsidRDefault="00B57480" w:rsidP="00F32AA1">
      <w:pPr>
        <w:pStyle w:val="Default"/>
        <w:jc w:val="both"/>
      </w:pPr>
    </w:p>
    <w:p w:rsidR="009A1186" w:rsidRPr="0046514B" w:rsidRDefault="00705C30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>Fogalmazza meg a</w:t>
      </w:r>
      <w:r w:rsidR="008B1395" w:rsidRPr="0046514B">
        <w:t xml:space="preserve"> gazdasági növekedés és</w:t>
      </w:r>
      <w:r w:rsidRPr="0046514B">
        <w:t xml:space="preserve"> a</w:t>
      </w:r>
      <w:r w:rsidR="008B1395" w:rsidRPr="0046514B">
        <w:t xml:space="preserve"> társadalmi jólét legfontosa</w:t>
      </w:r>
      <w:r w:rsidRPr="0046514B">
        <w:t>bb közgazdasági összefüggéseit,</w:t>
      </w:r>
      <w:r w:rsidR="008B1395" w:rsidRPr="0046514B">
        <w:t xml:space="preserve"> kategóriái. </w:t>
      </w:r>
      <w:r w:rsidRPr="0046514B">
        <w:t>Vázolja a</w:t>
      </w:r>
      <w:r w:rsidR="008B1395" w:rsidRPr="0046514B">
        <w:t xml:space="preserve"> regionális gazdaságtan és a gazdaságföldrajz közötti különbségek.</w:t>
      </w:r>
      <w:r w:rsidR="009A1186" w:rsidRPr="0046514B">
        <w:t xml:space="preserve"> Összegezze a térbeli gazdaság folyamatainak</w:t>
      </w:r>
      <w:r w:rsidRPr="0046514B">
        <w:t xml:space="preserve"> hatását a környezet</w:t>
      </w:r>
      <w:r w:rsidR="009A1186" w:rsidRPr="0046514B">
        <w:t xml:space="preserve">i </w:t>
      </w:r>
      <w:r w:rsidRPr="0046514B">
        <w:t>gazdaság változásaira.</w:t>
      </w:r>
      <w:r w:rsidR="009A1186" w:rsidRPr="0046514B">
        <w:t xml:space="preserve"> Fogalmazza meg az optimális térhasználat főbb gazdasági, környezeti összefüggéseit.</w:t>
      </w:r>
    </w:p>
    <w:p w:rsidR="009A1186" w:rsidRPr="0046514B" w:rsidRDefault="009A1186" w:rsidP="00F32AA1">
      <w:pPr>
        <w:pStyle w:val="Default"/>
        <w:jc w:val="both"/>
      </w:pPr>
    </w:p>
    <w:p w:rsidR="008B1395" w:rsidRPr="0046514B" w:rsidRDefault="009A1186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>Értelmezze a</w:t>
      </w:r>
      <w:r w:rsidR="00C554B9" w:rsidRPr="0046514B">
        <w:t xml:space="preserve"> versenyképesség</w:t>
      </w:r>
      <w:r w:rsidRPr="0046514B">
        <w:t xml:space="preserve"> főbb összefüggéseit</w:t>
      </w:r>
      <w:r w:rsidR="00C554B9" w:rsidRPr="0046514B">
        <w:t xml:space="preserve">, </w:t>
      </w:r>
      <w:r w:rsidRPr="0046514B">
        <w:t xml:space="preserve">annak </w:t>
      </w:r>
      <w:r w:rsidR="00C554B9" w:rsidRPr="0046514B">
        <w:t>regionális és települési versenyképesség</w:t>
      </w:r>
      <w:r w:rsidRPr="0046514B">
        <w:t>i összefüggéseit</w:t>
      </w:r>
      <w:r w:rsidR="00C554B9" w:rsidRPr="0046514B">
        <w:t xml:space="preserve"> Magyarországon. Nevezze meg a versenyképesség legfontosabb tényezőit. Ismertesse a fő különbséget a vállalati és </w:t>
      </w:r>
      <w:r w:rsidRPr="0046514B">
        <w:t>területi versenyképesség között.</w:t>
      </w:r>
      <w:r w:rsidR="00C554B9" w:rsidRPr="0046514B">
        <w:t xml:space="preserve"> Mutassa be a Porter</w:t>
      </w:r>
      <w:r w:rsidRPr="0046514B">
        <w:t>-féle versenyképességi modellt.</w:t>
      </w:r>
    </w:p>
    <w:p w:rsidR="008B1395" w:rsidRPr="0046514B" w:rsidRDefault="008B1395" w:rsidP="00F32AA1">
      <w:pPr>
        <w:pStyle w:val="Default"/>
        <w:jc w:val="both"/>
      </w:pPr>
    </w:p>
    <w:p w:rsidR="00947104" w:rsidRDefault="00EC779B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lastRenderedPageBreak/>
        <w:t>Fogalmazza meg a térgazdaság változásának főbb összefüggéseinek rendszerét napjaink telephelyelméletei alapján</w:t>
      </w:r>
      <w:r w:rsidR="008B1395" w:rsidRPr="0046514B">
        <w:t xml:space="preserve">. </w:t>
      </w:r>
      <w:r w:rsidRPr="0046514B">
        <w:t>Mutassa be a</w:t>
      </w:r>
      <w:r w:rsidR="00F32AA1">
        <w:t xml:space="preserve"> környezet</w:t>
      </w:r>
      <w:r w:rsidR="008B1395" w:rsidRPr="0046514B">
        <w:t>, a gazdas</w:t>
      </w:r>
      <w:r w:rsidR="00F32AA1">
        <w:t>ág</w:t>
      </w:r>
      <w:r w:rsidRPr="0046514B">
        <w:t xml:space="preserve"> és a humán erőforrás szerepét a</w:t>
      </w:r>
      <w:r w:rsidR="008B1395" w:rsidRPr="0046514B">
        <w:t xml:space="preserve"> telephelyválasztás</w:t>
      </w:r>
      <w:r w:rsidRPr="0046514B">
        <w:t>á</w:t>
      </w:r>
      <w:r w:rsidR="008B1395" w:rsidRPr="0046514B">
        <w:t xml:space="preserve">ban. </w:t>
      </w:r>
      <w:r w:rsidRPr="0046514B">
        <w:t>Fogalmazza meg a</w:t>
      </w:r>
      <w:r w:rsidR="008B1395" w:rsidRPr="0046514B">
        <w:t xml:space="preserve"> működő tőke áramlását bef</w:t>
      </w:r>
      <w:r w:rsidRPr="0046514B">
        <w:t>olyásoló főbb tényezők irányait</w:t>
      </w:r>
      <w:r w:rsidR="008B1395" w:rsidRPr="0046514B">
        <w:t>.</w:t>
      </w:r>
    </w:p>
    <w:p w:rsidR="00947104" w:rsidRDefault="00947104" w:rsidP="00BB0E96">
      <w:pPr>
        <w:spacing w:after="0" w:line="240" w:lineRule="auto"/>
      </w:pPr>
    </w:p>
    <w:p w:rsidR="00947104" w:rsidRPr="0046514B" w:rsidRDefault="00947104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>Ismertesse a növekedési és ver</w:t>
      </w:r>
      <w:r w:rsidR="00B57480">
        <w:t>senyképességi pólusok elméleteinek</w:t>
      </w:r>
      <w:r w:rsidRPr="0046514B">
        <w:t xml:space="preserve"> (centrum és periféria)</w:t>
      </w:r>
      <w:r w:rsidR="00B57480">
        <w:t xml:space="preserve"> főbb összefüggéseit</w:t>
      </w:r>
      <w:r w:rsidRPr="0046514B">
        <w:t>. Fogalmazza meg a magyarországi versenyképességi pólusok és fejlesztési tengelyek</w:t>
      </w:r>
      <w:r w:rsidR="00B57480">
        <w:t xml:space="preserve"> gazdasági és környezeti</w:t>
      </w:r>
      <w:r w:rsidRPr="0046514B">
        <w:t xml:space="preserve"> összefüggéseit. Ismertesse a Modern Városok Program rendszerét a póluselmélet tükrében.</w:t>
      </w:r>
    </w:p>
    <w:p w:rsidR="00947104" w:rsidRPr="0046514B" w:rsidRDefault="00947104" w:rsidP="00F32AA1">
      <w:pPr>
        <w:pStyle w:val="Default"/>
        <w:jc w:val="both"/>
      </w:pPr>
    </w:p>
    <w:p w:rsidR="00AB7692" w:rsidRPr="0046514B" w:rsidRDefault="00EC779B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>Ismertesse a térbeli</w:t>
      </w:r>
      <w:r w:rsidR="008B1395" w:rsidRPr="0046514B">
        <w:t xml:space="preserve"> tudo</w:t>
      </w:r>
      <w:r w:rsidRPr="0046514B">
        <w:t>mány regionális gazdaságban betöltött szerepét</w:t>
      </w:r>
      <w:r w:rsidR="008B1395" w:rsidRPr="0046514B">
        <w:t>, módszerei</w:t>
      </w:r>
      <w:r w:rsidRPr="0046514B">
        <w:t>t</w:t>
      </w:r>
      <w:r w:rsidR="008B1395" w:rsidRPr="0046514B">
        <w:t>, vizsgálati eszközei</w:t>
      </w:r>
      <w:r w:rsidRPr="0046514B">
        <w:t>t</w:t>
      </w:r>
      <w:r w:rsidR="008B1395" w:rsidRPr="0046514B">
        <w:t xml:space="preserve">. </w:t>
      </w:r>
      <w:r w:rsidRPr="0046514B">
        <w:t>Mutassa be a</w:t>
      </w:r>
      <w:r w:rsidR="008B1395" w:rsidRPr="0046514B">
        <w:t xml:space="preserve">z exportbázis, az endogén és a polarizációs fejlődés elméletének </w:t>
      </w:r>
      <w:r w:rsidRPr="0046514B">
        <w:t>főbb összefüggéseit, jelentőségét</w:t>
      </w:r>
      <w:r w:rsidR="008B1395" w:rsidRPr="0046514B">
        <w:t>.</w:t>
      </w:r>
      <w:r w:rsidR="00AB7692" w:rsidRPr="0046514B">
        <w:t xml:space="preserve"> Vázolja azokat a történelmi tényezőket, múltbéli folyamatokat és politikai beavatkozásokat, amelyek a mai hazai térszerkezet kialakul</w:t>
      </w:r>
      <w:r w:rsidR="00C906B9">
        <w:t>ására jelentős hatással voltak.</w:t>
      </w:r>
    </w:p>
    <w:p w:rsidR="001D0183" w:rsidRPr="0046514B" w:rsidRDefault="001D0183" w:rsidP="00F32AA1">
      <w:pPr>
        <w:pStyle w:val="Default"/>
        <w:jc w:val="both"/>
      </w:pPr>
    </w:p>
    <w:p w:rsidR="008B1395" w:rsidRPr="0046514B" w:rsidRDefault="00EC779B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>Ismertesse a</w:t>
      </w:r>
      <w:r w:rsidR="008B1395" w:rsidRPr="0046514B">
        <w:t xml:space="preserve"> regionális politika történelmi kialakulásának főbb összefüggései</w:t>
      </w:r>
      <w:r w:rsidRPr="0046514B">
        <w:t>t, fejlődését</w:t>
      </w:r>
      <w:r w:rsidR="008B1395" w:rsidRPr="0046514B">
        <w:t>, hosszú távú céljai</w:t>
      </w:r>
      <w:r w:rsidRPr="0046514B">
        <w:t>t</w:t>
      </w:r>
      <w:r w:rsidR="008B1395" w:rsidRPr="0046514B">
        <w:t>, forrásai</w:t>
      </w:r>
      <w:r w:rsidRPr="0046514B">
        <w:t>t és szerepét</w:t>
      </w:r>
      <w:r w:rsidR="008B1395" w:rsidRPr="0046514B">
        <w:t xml:space="preserve"> a regionális fejlesztésben. </w:t>
      </w:r>
      <w:r w:rsidRPr="0046514B">
        <w:t>Fogalmazza meg a hazai területfejlesztés</w:t>
      </w:r>
      <w:r w:rsidR="008B1395" w:rsidRPr="0046514B">
        <w:t xml:space="preserve"> </w:t>
      </w:r>
      <w:r w:rsidR="008B1395" w:rsidRPr="0046514B">
        <w:lastRenderedPageBreak/>
        <w:t>intézményrendszerének elemei</w:t>
      </w:r>
      <w:r w:rsidRPr="0046514B">
        <w:t>t, mutassa be a NUTS rendszert.</w:t>
      </w:r>
      <w:r w:rsidR="003C0B4A" w:rsidRPr="0046514B">
        <w:t xml:space="preserve"> Fogalmazza meg a regionális fejlődés politikai távlatait.</w:t>
      </w:r>
    </w:p>
    <w:p w:rsidR="001D0183" w:rsidRPr="0046514B" w:rsidRDefault="001D0183" w:rsidP="00F32AA1">
      <w:pPr>
        <w:pStyle w:val="Default"/>
        <w:jc w:val="both"/>
      </w:pPr>
    </w:p>
    <w:p w:rsidR="003C0B4A" w:rsidRPr="0046514B" w:rsidRDefault="001D0183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>Fogalmazza meg a</w:t>
      </w:r>
      <w:r w:rsidR="0042597F" w:rsidRPr="0046514B">
        <w:t xml:space="preserve"> tőke mobilitásának</w:t>
      </w:r>
      <w:r w:rsidR="00C906B9">
        <w:t>,</w:t>
      </w:r>
      <w:r w:rsidR="0042597F" w:rsidRPr="0046514B">
        <w:t xml:space="preserve"> a </w:t>
      </w:r>
      <w:r w:rsidR="00C906B9">
        <w:t xml:space="preserve">környezet- és a </w:t>
      </w:r>
      <w:r w:rsidR="0042597F" w:rsidRPr="0046514B">
        <w:t>térszerkezet változására gyakorolt hatását.</w:t>
      </w:r>
      <w:r w:rsidR="008B1395" w:rsidRPr="0046514B">
        <w:t xml:space="preserve"> </w:t>
      </w:r>
      <w:r w:rsidR="003C0B4A" w:rsidRPr="0046514B">
        <w:t>Ismertesse a klaszterek főbb típusait, formáit, ki</w:t>
      </w:r>
      <w:r w:rsidR="0046514B" w:rsidRPr="0046514B">
        <w:t>alakulásuk gazdaságfejlesztési</w:t>
      </w:r>
      <w:r w:rsidR="003C0B4A" w:rsidRPr="0046514B">
        <w:t xml:space="preserve"> </w:t>
      </w:r>
      <w:r w:rsidR="008B1395" w:rsidRPr="0046514B">
        <w:t>összefüggései</w:t>
      </w:r>
      <w:r w:rsidR="003C0B4A" w:rsidRPr="0046514B">
        <w:t>t. Vázolja az infrastrukturális fejlesztések gazdaságnövekedésre gyakorolt hatását, a hazai tendenciák főbb összefüggéseit.</w:t>
      </w:r>
    </w:p>
    <w:p w:rsidR="003C0B4A" w:rsidRPr="0046514B" w:rsidRDefault="003C0B4A" w:rsidP="00F32AA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0B4A" w:rsidRPr="0046514B" w:rsidRDefault="003C0B4A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>Ismertesse a SMART (Okos) városok általános fenntartható fejlesztési stratégiáit, továbbá vázolja a hazai okos városokhoz kapcsolódó kezdeményezések jogszabályi hátterét, főbb módszertani kritériumait! Hazai és nemzetközi példák bemutatásával ismertesse az OKOS városok indikátorrendszerét.</w:t>
      </w:r>
    </w:p>
    <w:p w:rsidR="003C0B4A" w:rsidRDefault="003C0B4A" w:rsidP="00F32AA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7480" w:rsidRDefault="00B57480" w:rsidP="00F32AA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7480" w:rsidRDefault="00B57480" w:rsidP="00F32AA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0B4A" w:rsidRPr="0046514B" w:rsidRDefault="003C0B4A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lastRenderedPageBreak/>
        <w:t>Fogalmazza meg a falvak és városok szerepét a modernkori urbanizáció egyes szakaszaiban. Különösen térjen ki a modern városformációk bemutatására (alvó-, bolygóvárosok, agglomerációk, településegyüttesek, megaváros, konurbációk) és azok környezeti kihívásaira. Jellemezze a településhálózatba szerveződés általános összefüggéseit és a hazai településhálózat sajátosságait.</w:t>
      </w:r>
    </w:p>
    <w:p w:rsidR="005266E4" w:rsidRPr="0046514B" w:rsidRDefault="005266E4" w:rsidP="00F32AA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741" w:rsidRPr="0046514B" w:rsidRDefault="003C0B4A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>Jellemezze az állandó településformák: a magányos, átmeneti és csoportos települések főbb gazda</w:t>
      </w:r>
      <w:r w:rsidR="00657741" w:rsidRPr="0046514B">
        <w:t>s</w:t>
      </w:r>
      <w:r w:rsidRPr="0046514B">
        <w:t>ági, tár</w:t>
      </w:r>
      <w:r w:rsidR="00657741" w:rsidRPr="0046514B">
        <w:t>sadalmi, környezeti összefüggéseit</w:t>
      </w:r>
      <w:r w:rsidRPr="0046514B">
        <w:t xml:space="preserve">. </w:t>
      </w:r>
      <w:r w:rsidR="00657741" w:rsidRPr="0046514B">
        <w:t>Mutassa be a</w:t>
      </w:r>
      <w:r w:rsidRPr="0046514B">
        <w:t xml:space="preserve"> magyarországi fal</w:t>
      </w:r>
      <w:r w:rsidR="00657741" w:rsidRPr="0046514B">
        <w:t>u és városállomány rendszerezését</w:t>
      </w:r>
      <w:r w:rsidRPr="0046514B">
        <w:t xml:space="preserve">, </w:t>
      </w:r>
      <w:r w:rsidR="00657741" w:rsidRPr="0046514B">
        <w:t>rendszerváltás utáni fejlődését és jelenét</w:t>
      </w:r>
      <w:r w:rsidRPr="0046514B">
        <w:t xml:space="preserve">. </w:t>
      </w:r>
      <w:r w:rsidR="00657741" w:rsidRPr="0046514B">
        <w:t>Fogalmazza meg a</w:t>
      </w:r>
      <w:r w:rsidRPr="0046514B">
        <w:t xml:space="preserve"> Legköz</w:t>
      </w:r>
      <w:r w:rsidR="00657741" w:rsidRPr="0046514B">
        <w:t>elebbi szomszéd index használatának főbb összefüggéseit, jelentőségét.</w:t>
      </w:r>
    </w:p>
    <w:p w:rsidR="00657741" w:rsidRPr="0046514B" w:rsidRDefault="00657741" w:rsidP="00F32AA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7692" w:rsidRPr="0046514B" w:rsidRDefault="00657741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>Mutassa be a települések fejlődésének sikerfaktorait és a tér értékét meghatározó tényezőit. Fogalmazza meg a területi termék értelmét, mint a tér értékét növelő komplex kínálatának összefüggését. Foglalja össze a kínálati mix és a place branding kialakításának lépéseit a Zipf-formula (Rang-nagyság szabály) lényegét.</w:t>
      </w:r>
    </w:p>
    <w:p w:rsidR="00AB7692" w:rsidRPr="0046514B" w:rsidRDefault="00AB7692" w:rsidP="00F32AA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20FF" w:rsidRPr="0046514B" w:rsidRDefault="00AB7692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lastRenderedPageBreak/>
        <w:t>Ismertesse a magyarországi hátrányos helyzetű területek általános térgazdasági összefüggéseit, továbbá jellemezze a leghátrányosabb helyzetű (LHH) járások főbb társadalmi-gazdasági-környezeti problémáit, stratégiai fejlesztésük főbb összefüggéseinek irányait.</w:t>
      </w:r>
      <w:r w:rsidR="002820FF" w:rsidRPr="0046514B">
        <w:t xml:space="preserve"> Fogalmazza meg a kialakult területi egyenlőtlenségek mérsékléséhez kapcsolódó közösségi kezdeményezések rendszerét.</w:t>
      </w:r>
    </w:p>
    <w:p w:rsidR="002820FF" w:rsidRPr="0046514B" w:rsidRDefault="002820FF" w:rsidP="00F32AA1">
      <w:pPr>
        <w:pStyle w:val="Default"/>
        <w:jc w:val="both"/>
      </w:pPr>
    </w:p>
    <w:p w:rsidR="003C0B4A" w:rsidRPr="0046514B" w:rsidRDefault="00AB7692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 xml:space="preserve">Ismertesse a nemzeti és a regionális fejlesztési tervek szerepét, főbb kapcsolatrendszerét, összefüggésben a helyi gazdaságfejlesztés menedzselésének főbb feladataival, gyakorlati problémáival. Vázolja a magyar területi közigazgatás átfogó problémáit és fejlesztési lehetőségeit. Mutassa be a közigazgatás jelenlegi hazai struktúráját és a reformtörekvések főbb irányait a nemzeti stratégiai tervezésekben. </w:t>
      </w:r>
    </w:p>
    <w:p w:rsidR="003C0B4A" w:rsidRPr="0046514B" w:rsidRDefault="003C0B4A" w:rsidP="00F32AA1">
      <w:pPr>
        <w:pStyle w:val="Default"/>
        <w:jc w:val="both"/>
      </w:pPr>
    </w:p>
    <w:p w:rsidR="005266E4" w:rsidRPr="0046514B" w:rsidRDefault="002820FF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>Mutassa be a technológia és az innováció terjedésének térbeli</w:t>
      </w:r>
      <w:r w:rsidR="003F1645">
        <w:t xml:space="preserve"> és környezeti</w:t>
      </w:r>
      <w:r w:rsidRPr="0046514B">
        <w:t xml:space="preserve"> jelentőségét, megjelenésének gazdaságélénkítési szerepét. Jellemezze a tervezési stílusokat és típusokat a tervezési folyamat főbb módszereinek elemzésén keresztül. Mutassa be használhatóságukat egy folyamaton belül, különös tekintettel az innovációs folyamatok fontosságára.</w:t>
      </w:r>
    </w:p>
    <w:p w:rsidR="005266E4" w:rsidRPr="00BB0E96" w:rsidRDefault="005266E4" w:rsidP="00BB0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979" w:rsidRPr="0046514B" w:rsidRDefault="00BB0E96" w:rsidP="00F32AA1">
      <w:pPr>
        <w:pStyle w:val="Default"/>
        <w:numPr>
          <w:ilvl w:val="0"/>
          <w:numId w:val="6"/>
        </w:numPr>
        <w:ind w:left="0"/>
        <w:jc w:val="both"/>
      </w:pPr>
      <w:r>
        <w:lastRenderedPageBreak/>
        <w:t>Ismertesse a vidék fogalmát,</w:t>
      </w:r>
      <w:r w:rsidR="005266E4" w:rsidRPr="0046514B">
        <w:t xml:space="preserve"> mutassa be a</w:t>
      </w:r>
      <w:r>
        <w:t xml:space="preserve"> vidékgazdaságot befolyásoló legfontosabb tényezőket, funkcióit és erőforrásait.</w:t>
      </w:r>
      <w:r w:rsidR="005266E4" w:rsidRPr="0046514B">
        <w:t xml:space="preserve"> Jellemezze az aktuális vidékfejlesztési stratégia céljait, prioritásait, főbb jellemzőit, forrásait és a végrehajtását biztosító intézményrendszert. Fogalmazzon meg stratégiai kitörési pontokat a hazai vidékgazdaság fejlődéséhez</w:t>
      </w:r>
      <w:r w:rsidR="003F1645">
        <w:t>, különös figyelemmel a környezetgazdasági fejlesztések irányaira.</w:t>
      </w:r>
    </w:p>
    <w:p w:rsidR="007A7979" w:rsidRPr="00BB0E96" w:rsidRDefault="007A7979" w:rsidP="00BB0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4B" w:rsidRPr="0046514B" w:rsidRDefault="007A7979" w:rsidP="00F32AA1">
      <w:pPr>
        <w:pStyle w:val="Default"/>
        <w:numPr>
          <w:ilvl w:val="0"/>
          <w:numId w:val="6"/>
        </w:numPr>
        <w:ind w:left="0"/>
        <w:jc w:val="both"/>
      </w:pPr>
      <w:r w:rsidRPr="0046514B">
        <w:t>Mutassa be a szuburbanizáció, illetve a dezurbanizáció okozta települési (társadalmi, gazdasági és környezeti) problémákat, területi konfliktusokat, továbbá a az ehhez kapcsolódó településfejlesztés beavatkozási lehetőségeit. Fogalmazza meg a fontosabb demográfiai folyamatok irányait a hazai népesség átrendeződésével kapcsolatban és vázolja ezek térbeli hatásainak főbb összefüggéseit.</w:t>
      </w:r>
    </w:p>
    <w:p w:rsidR="0046514B" w:rsidRPr="00BB0E96" w:rsidRDefault="0046514B" w:rsidP="00BB0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5A" w:rsidRDefault="00947104" w:rsidP="00F32AA1">
      <w:pPr>
        <w:pStyle w:val="Default"/>
        <w:numPr>
          <w:ilvl w:val="0"/>
          <w:numId w:val="6"/>
        </w:numPr>
        <w:ind w:left="0"/>
        <w:jc w:val="both"/>
      </w:pPr>
      <w:r>
        <w:t>A jelenleg hatályos Országos Fejlesztési és Területfejlesztési Koncepció prioritásai alapján fogalmazza meg Magyarország hosszú távú fejlesztési céljainak irányát. Ismertesse a szakpolitikák és programok kapcsolódásának rendszerét. Mutassa be Magyarország sajátosságait a fejlesztési célok tükrében (természetföldrajzi, gazdasági, társadalmi, környezeti jellemzők, folyamatok, ágazati struktúra és versenyképesség).</w:t>
      </w:r>
    </w:p>
    <w:p w:rsidR="00134A5A" w:rsidRPr="00BB0E96" w:rsidRDefault="00134A5A" w:rsidP="00BB0E96">
      <w:pPr>
        <w:spacing w:after="0" w:line="240" w:lineRule="auto"/>
        <w:rPr>
          <w:highlight w:val="yellow"/>
        </w:rPr>
      </w:pPr>
    </w:p>
    <w:p w:rsidR="00F32AA1" w:rsidRPr="00F32AA1" w:rsidRDefault="00134A5A" w:rsidP="00F32AA1">
      <w:pPr>
        <w:pStyle w:val="Default"/>
        <w:numPr>
          <w:ilvl w:val="0"/>
          <w:numId w:val="6"/>
        </w:numPr>
        <w:ind w:left="0"/>
        <w:jc w:val="both"/>
      </w:pPr>
      <w:r w:rsidRPr="00F32AA1">
        <w:t>Mutassa be az externáliák kezelését a közgazdasági elméletekben, különös tekintettel azok környezet-politikai következményeire. Fogalmazza meg a környezetszennyezés gazdaságtanának főbb összefüggéseit. Mutassa be az externáliák optimális nagyságát, a külső gazdasági hatások típusait, a környezetszennyezés alaptípusait, illetve az externális hatások közgazdasági következményeit.</w:t>
      </w:r>
    </w:p>
    <w:p w:rsidR="00F32AA1" w:rsidRPr="00F32AA1" w:rsidRDefault="00F32AA1" w:rsidP="00F32AA1">
      <w:pPr>
        <w:pStyle w:val="Default"/>
        <w:jc w:val="both"/>
      </w:pPr>
    </w:p>
    <w:p w:rsidR="00F32AA1" w:rsidRPr="00F32AA1" w:rsidRDefault="00F32AA1" w:rsidP="00F32AA1">
      <w:pPr>
        <w:pStyle w:val="Default"/>
        <w:numPr>
          <w:ilvl w:val="0"/>
          <w:numId w:val="6"/>
        </w:numPr>
        <w:ind w:left="0"/>
        <w:jc w:val="both"/>
      </w:pPr>
      <w:r w:rsidRPr="00F32AA1">
        <w:t>Fogalmazza meg a gazdasági teljesítmény mérésének alapproblémái, mutatószámai. Gyakorlati példákon keresztül mutassa be a környezet értékelésének módszereit (környezet értékelése, természeti erőforrások értékösszetevői, élvezeti ár módszer, feltételes értékelés, utazási költség módszer, környezeti kárértékelés, létezési és használati érték).</w:t>
      </w:r>
    </w:p>
    <w:p w:rsidR="00F32AA1" w:rsidRPr="00F32AA1" w:rsidRDefault="00F32AA1" w:rsidP="00F32AA1">
      <w:pPr>
        <w:spacing w:after="0" w:line="240" w:lineRule="auto"/>
      </w:pPr>
    </w:p>
    <w:p w:rsidR="009D5A02" w:rsidRPr="00F32AA1" w:rsidRDefault="00134A5A" w:rsidP="00F32AA1">
      <w:pPr>
        <w:pStyle w:val="Default"/>
        <w:numPr>
          <w:ilvl w:val="0"/>
          <w:numId w:val="6"/>
        </w:numPr>
        <w:ind w:left="0"/>
        <w:jc w:val="both"/>
      </w:pPr>
      <w:r w:rsidRPr="00F32AA1">
        <w:t>Fogalmazza meg a</w:t>
      </w:r>
      <w:r w:rsidR="009D5A02" w:rsidRPr="00F32AA1">
        <w:t xml:space="preserve"> f</w:t>
      </w:r>
      <w:r w:rsidRPr="00F32AA1">
        <w:t xml:space="preserve">enntartható fejlődés </w:t>
      </w:r>
      <w:r w:rsidR="009D5A02" w:rsidRPr="00F32AA1">
        <w:t>alapelv</w:t>
      </w:r>
      <w:r w:rsidRPr="00F32AA1">
        <w:t>eit és jelentőségét napjainkban. Mutassa be a f</w:t>
      </w:r>
      <w:r w:rsidR="009D5A02" w:rsidRPr="00F32AA1">
        <w:t>enntarth</w:t>
      </w:r>
      <w:r w:rsidRPr="00F32AA1">
        <w:t>ató fejlődés fogalmát, követelményeit</w:t>
      </w:r>
      <w:r w:rsidR="009D5A02" w:rsidRPr="00F32AA1">
        <w:t xml:space="preserve"> </w:t>
      </w:r>
      <w:r w:rsidRPr="00F32AA1">
        <w:t xml:space="preserve">a </w:t>
      </w:r>
      <w:r w:rsidR="009D5A02" w:rsidRPr="00F32AA1">
        <w:t>GDP</w:t>
      </w:r>
      <w:r w:rsidRPr="00F32AA1">
        <w:t xml:space="preserve"> é</w:t>
      </w:r>
      <w:r w:rsidR="00F32AA1" w:rsidRPr="00F32AA1">
        <w:t>s emissziós szintek kapcsolatát, Tyteca rendszerét és Korten életminőség modelljét.</w:t>
      </w:r>
    </w:p>
    <w:p w:rsidR="009D5A02" w:rsidRDefault="009D5A02" w:rsidP="00F32AA1">
      <w:pPr>
        <w:pStyle w:val="Default"/>
        <w:jc w:val="both"/>
      </w:pPr>
    </w:p>
    <w:p w:rsidR="008F2AA7" w:rsidRPr="0046514B" w:rsidRDefault="008F2AA7" w:rsidP="00F32AA1">
      <w:pPr>
        <w:pStyle w:val="Default"/>
        <w:jc w:val="both"/>
      </w:pPr>
    </w:p>
    <w:p w:rsidR="008F2AA7" w:rsidRPr="0046514B" w:rsidRDefault="008F2AA7" w:rsidP="00F32AA1">
      <w:pPr>
        <w:pStyle w:val="Default"/>
        <w:jc w:val="both"/>
      </w:pPr>
    </w:p>
    <w:p w:rsidR="008B1395" w:rsidRPr="0046514B" w:rsidRDefault="00AD3E62" w:rsidP="00F32AA1">
      <w:pPr>
        <w:pStyle w:val="Default"/>
        <w:jc w:val="both"/>
      </w:pPr>
      <w:r>
        <w:t>Gödöllő, 2019. február 12.</w:t>
      </w:r>
    </w:p>
    <w:p w:rsidR="008B1395" w:rsidRPr="0046514B" w:rsidRDefault="008B1395" w:rsidP="00F32AA1">
      <w:pPr>
        <w:pStyle w:val="Default"/>
        <w:jc w:val="both"/>
      </w:pPr>
    </w:p>
    <w:p w:rsidR="008B1395" w:rsidRPr="0046514B" w:rsidRDefault="008B1395" w:rsidP="00F32AA1">
      <w:pPr>
        <w:pStyle w:val="Default"/>
        <w:jc w:val="both"/>
      </w:pPr>
    </w:p>
    <w:p w:rsidR="008B1395" w:rsidRPr="0046514B" w:rsidRDefault="00AD3E62" w:rsidP="00F32AA1">
      <w:pPr>
        <w:pStyle w:val="Default"/>
        <w:ind w:left="5664"/>
        <w:jc w:val="both"/>
      </w:pPr>
      <w:r>
        <w:t xml:space="preserve">     </w:t>
      </w:r>
      <w:r w:rsidR="008B1395" w:rsidRPr="0046514B">
        <w:t>Dr. Káposzta József</w:t>
      </w:r>
    </w:p>
    <w:p w:rsidR="008B1395" w:rsidRPr="0046514B" w:rsidRDefault="00AD3E62" w:rsidP="00F32AA1">
      <w:pPr>
        <w:pStyle w:val="Default"/>
        <w:ind w:left="6372"/>
        <w:jc w:val="both"/>
      </w:pPr>
      <w:r>
        <w:t>szakvezető</w:t>
      </w:r>
    </w:p>
    <w:p w:rsidR="008B1395" w:rsidRPr="0046514B" w:rsidRDefault="008B1395" w:rsidP="00F32AA1">
      <w:pPr>
        <w:pStyle w:val="Default"/>
        <w:jc w:val="both"/>
      </w:pPr>
    </w:p>
    <w:p w:rsidR="008B1395" w:rsidRPr="0046514B" w:rsidRDefault="008B1395" w:rsidP="00F32AA1">
      <w:pPr>
        <w:pStyle w:val="Default"/>
        <w:jc w:val="both"/>
      </w:pPr>
    </w:p>
    <w:p w:rsidR="008B1395" w:rsidRPr="0046514B" w:rsidRDefault="008B1395" w:rsidP="00F32AA1">
      <w:pPr>
        <w:pStyle w:val="Default"/>
        <w:jc w:val="both"/>
      </w:pPr>
    </w:p>
    <w:p w:rsidR="008B1395" w:rsidRPr="0046514B" w:rsidRDefault="008B1395" w:rsidP="00F32AA1">
      <w:pPr>
        <w:pStyle w:val="Default"/>
        <w:jc w:val="center"/>
        <w:rPr>
          <w:b/>
        </w:rPr>
      </w:pPr>
      <w:r w:rsidRPr="0046514B">
        <w:br w:type="column"/>
      </w:r>
      <w:r w:rsidRPr="0046514B">
        <w:rPr>
          <w:b/>
        </w:rPr>
        <w:lastRenderedPageBreak/>
        <w:t>Regionális és környezeti gazdaságtan mesterképzési szak</w:t>
      </w:r>
    </w:p>
    <w:p w:rsidR="008B1395" w:rsidRPr="0046514B" w:rsidRDefault="008B1395" w:rsidP="00F32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4B">
        <w:rPr>
          <w:rFonts w:ascii="Times New Roman" w:hAnsi="Times New Roman" w:cs="Times New Roman"/>
          <w:b/>
          <w:sz w:val="24"/>
          <w:szCs w:val="24"/>
        </w:rPr>
        <w:t>Záróvizsga „B” tételsor</w:t>
      </w:r>
    </w:p>
    <w:p w:rsidR="008B1395" w:rsidRPr="0046514B" w:rsidRDefault="008B1395" w:rsidP="00F32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395" w:rsidRPr="0046514B" w:rsidRDefault="008B1395" w:rsidP="00F32A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14B">
        <w:rPr>
          <w:rFonts w:ascii="Times New Roman" w:hAnsi="Times New Roman" w:cs="Times New Roman"/>
          <w:b/>
          <w:i/>
          <w:sz w:val="24"/>
          <w:szCs w:val="24"/>
        </w:rPr>
        <w:t>Területfejlesztési szakirány</w:t>
      </w:r>
    </w:p>
    <w:p w:rsidR="008B1395" w:rsidRPr="0046514B" w:rsidRDefault="008B1395" w:rsidP="00F32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395" w:rsidRPr="0046514B" w:rsidRDefault="008B1395" w:rsidP="00F32AA1">
      <w:pPr>
        <w:pStyle w:val="Default"/>
        <w:jc w:val="both"/>
      </w:pPr>
    </w:p>
    <w:p w:rsidR="00C56FA3" w:rsidRPr="0046514B" w:rsidRDefault="008B1395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 xml:space="preserve">Ismertesse a </w:t>
      </w:r>
      <w:r w:rsidR="005A5F3B" w:rsidRPr="0046514B">
        <w:t xml:space="preserve">telephelyelméletek rendszerének főbb összefüggéseit, </w:t>
      </w:r>
      <w:r w:rsidRPr="0046514B">
        <w:t>klasszikus modelljeinek lénye</w:t>
      </w:r>
      <w:r w:rsidR="005A5F3B" w:rsidRPr="0046514B">
        <w:t>gét, kapcsolatrendszerük hatásait.</w:t>
      </w:r>
      <w:r w:rsidR="00C56FA3" w:rsidRPr="0046514B">
        <w:t xml:space="preserve"> Fogalmazza meg a mezőgazdasági és az ipari telephelyelméletek főbb megállapításait.</w:t>
      </w:r>
    </w:p>
    <w:p w:rsidR="00C56FA3" w:rsidRPr="0046514B" w:rsidRDefault="00C56FA3" w:rsidP="00F32AA1">
      <w:pPr>
        <w:pStyle w:val="Default"/>
        <w:jc w:val="both"/>
      </w:pPr>
    </w:p>
    <w:p w:rsidR="004219D0" w:rsidRPr="0046514B" w:rsidRDefault="00C56FA3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>Fogalmazza meg a</w:t>
      </w:r>
      <w:r w:rsidR="00C554B9" w:rsidRPr="0046514B">
        <w:t xml:space="preserve"> versenykép</w:t>
      </w:r>
      <w:r w:rsidRPr="0046514B">
        <w:t>esség és az innováció kapcsolatát, mutassa be a versenyképesség típusait, nemzetközi irányzatait. Fogalmazza meg az</w:t>
      </w:r>
      <w:r w:rsidR="00C554B9" w:rsidRPr="0046514B">
        <w:t xml:space="preserve"> </w:t>
      </w:r>
      <w:r w:rsidRPr="0046514B">
        <w:t>i</w:t>
      </w:r>
      <w:r w:rsidR="00C554B9" w:rsidRPr="0046514B">
        <w:t xml:space="preserve">nnováció </w:t>
      </w:r>
      <w:r w:rsidRPr="0046514B">
        <w:t>definícióját, annak típusait, életciklusát</w:t>
      </w:r>
      <w:r w:rsidR="00C554B9" w:rsidRPr="0046514B">
        <w:t xml:space="preserve">. </w:t>
      </w:r>
      <w:r w:rsidRPr="0046514B">
        <w:t>Mutassa be az i</w:t>
      </w:r>
      <w:r w:rsidR="00C554B9" w:rsidRPr="0046514B">
        <w:t>nnovációs folyamatmodelle</w:t>
      </w:r>
      <w:r w:rsidRPr="0046514B">
        <w:t>k főbb összefüggéseit.</w:t>
      </w:r>
    </w:p>
    <w:p w:rsidR="004219D0" w:rsidRPr="0046514B" w:rsidRDefault="004219D0" w:rsidP="00F32AA1">
      <w:pPr>
        <w:pStyle w:val="Default"/>
        <w:jc w:val="both"/>
      </w:pPr>
    </w:p>
    <w:p w:rsidR="004219D0" w:rsidRPr="0046514B" w:rsidRDefault="004219D0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lastRenderedPageBreak/>
        <w:t>Vázolja regionális versenyképesség értelmezésének legfontosabb elméleteit. Értelmezze a területi versenyképesség környezeti tényezőinek összefüggéseit, stratégiai irányait, nemzetközi és hazai dimenzióit.</w:t>
      </w:r>
    </w:p>
    <w:p w:rsidR="004219D0" w:rsidRPr="0046514B" w:rsidRDefault="004219D0" w:rsidP="00F32AA1">
      <w:pPr>
        <w:pStyle w:val="Default"/>
        <w:jc w:val="both"/>
      </w:pPr>
    </w:p>
    <w:p w:rsidR="00C554B9" w:rsidRPr="0046514B" w:rsidRDefault="00C56FA3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>Fogalmazza meg az urbanizáció kialakulásának folyamatát</w:t>
      </w:r>
      <w:r w:rsidR="00C554B9" w:rsidRPr="0046514B">
        <w:t xml:space="preserve">, </w:t>
      </w:r>
      <w:r w:rsidRPr="0046514B">
        <w:t>ismertesse annak kiváltó okait</w:t>
      </w:r>
      <w:r w:rsidR="00C554B9" w:rsidRPr="0046514B">
        <w:t xml:space="preserve">. </w:t>
      </w:r>
      <w:r w:rsidRPr="0046514B">
        <w:t>Hasonlítsa össze földrészenkénti megjelenését és indokolja az</w:t>
      </w:r>
      <w:r w:rsidR="00C554B9" w:rsidRPr="0046514B">
        <w:t xml:space="preserve"> időtávbeli eltérések</w:t>
      </w:r>
      <w:r w:rsidRPr="0046514B">
        <w:t>et.</w:t>
      </w:r>
      <w:r w:rsidR="00C554B9" w:rsidRPr="0046514B">
        <w:t xml:space="preserve"> </w:t>
      </w:r>
      <w:r w:rsidRPr="0046514B">
        <w:t>Jellemezze a m</w:t>
      </w:r>
      <w:r w:rsidR="00C554B9" w:rsidRPr="0046514B">
        <w:t>ezőgazdasági, valamint iparszerkezeti átalakulá</w:t>
      </w:r>
      <w:r w:rsidRPr="0046514B">
        <w:t>s főbb összefüggéseit</w:t>
      </w:r>
      <w:r w:rsidR="00C554B9" w:rsidRPr="0046514B">
        <w:t>.</w:t>
      </w:r>
    </w:p>
    <w:p w:rsidR="00C554B9" w:rsidRPr="0046514B" w:rsidRDefault="00C554B9" w:rsidP="00F32AA1">
      <w:pPr>
        <w:pStyle w:val="Default"/>
        <w:jc w:val="both"/>
      </w:pPr>
    </w:p>
    <w:p w:rsidR="008B1395" w:rsidRPr="0046514B" w:rsidRDefault="005A5F3B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>Ismertesse a fontosab</w:t>
      </w:r>
      <w:r w:rsidR="007A7979" w:rsidRPr="0046514B">
        <w:t>b városszociológiai elméleteket.</w:t>
      </w:r>
      <w:r w:rsidRPr="0046514B">
        <w:t xml:space="preserve"> </w:t>
      </w:r>
      <w:r w:rsidR="008B1395" w:rsidRPr="0046514B">
        <w:t>Vázolja a reurbanizációs városfejl</w:t>
      </w:r>
      <w:r w:rsidR="007A7979" w:rsidRPr="0046514B">
        <w:t>ődési szakasz jellegzetességeit.</w:t>
      </w:r>
      <w:r w:rsidR="008B1395" w:rsidRPr="0046514B">
        <w:t xml:space="preserve"> </w:t>
      </w:r>
      <w:r w:rsidR="00C56FA3" w:rsidRPr="0046514B">
        <w:t>Fogalmazza meg, m</w:t>
      </w:r>
      <w:r w:rsidR="008B1395" w:rsidRPr="0046514B">
        <w:t xml:space="preserve">ilyen eltérő településfejlesztési feladatok adódnak a történelmi belvárosok, a lakótelepek és a </w:t>
      </w:r>
      <w:r w:rsidR="007A7979" w:rsidRPr="0046514B">
        <w:t>barnamezők megújítása során.</w:t>
      </w:r>
    </w:p>
    <w:p w:rsidR="008B1395" w:rsidRPr="0046514B" w:rsidRDefault="008B1395" w:rsidP="00F32AA1">
      <w:pPr>
        <w:pStyle w:val="Default"/>
        <w:jc w:val="both"/>
      </w:pPr>
    </w:p>
    <w:p w:rsidR="008B1395" w:rsidRPr="0046514B" w:rsidRDefault="00C56FA3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>Fogalmazza meg, m</w:t>
      </w:r>
      <w:r w:rsidR="008B1395" w:rsidRPr="0046514B">
        <w:t xml:space="preserve">it </w:t>
      </w:r>
      <w:r w:rsidRPr="0046514B">
        <w:t>ért a települési imázs fogalmán.</w:t>
      </w:r>
      <w:r w:rsidR="008B1395" w:rsidRPr="0046514B">
        <w:t xml:space="preserve"> </w:t>
      </w:r>
      <w:r w:rsidRPr="0046514B">
        <w:t>Mutassa be a települési imázs</w:t>
      </w:r>
      <w:r w:rsidR="008B1395" w:rsidRPr="0046514B">
        <w:t xml:space="preserve"> különböző célcsoportjai</w:t>
      </w:r>
      <w:r w:rsidRPr="0046514B">
        <w:t>t. Vázolja a településmarketing feladatait</w:t>
      </w:r>
      <w:r w:rsidR="008B1395" w:rsidRPr="0046514B">
        <w:t xml:space="preserve"> az imázs alakítása szempontjából?</w:t>
      </w:r>
      <w:r w:rsidR="005A5F3B" w:rsidRPr="0046514B">
        <w:t xml:space="preserve"> Mutassa be a vidék imázsát meghatározó tény</w:t>
      </w:r>
      <w:r w:rsidRPr="0046514B">
        <w:t>ezőket, véleményeket.</w:t>
      </w:r>
    </w:p>
    <w:p w:rsidR="008B1395" w:rsidRPr="0046514B" w:rsidRDefault="008B1395" w:rsidP="00F32AA1">
      <w:pPr>
        <w:pStyle w:val="Default"/>
        <w:jc w:val="both"/>
      </w:pPr>
    </w:p>
    <w:p w:rsidR="008B1395" w:rsidRPr="0046514B" w:rsidRDefault="008B1395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lastRenderedPageBreak/>
        <w:t>Ismertesse a helyi közszolgáltatások típusait é</w:t>
      </w:r>
      <w:r w:rsidR="00C56FA3" w:rsidRPr="0046514B">
        <w:t>s ezek finanszírozási forrásait.</w:t>
      </w:r>
      <w:r w:rsidRPr="0046514B">
        <w:t xml:space="preserve"> Értékelje az állami-, önkormányzati-, magán- és a civilszektor szerepét a települések közszolgáltatásainak</w:t>
      </w:r>
      <w:r w:rsidR="00C56FA3" w:rsidRPr="0046514B">
        <w:t xml:space="preserve"> biztosításában Magyarországon.</w:t>
      </w:r>
    </w:p>
    <w:p w:rsidR="008B1395" w:rsidRPr="0046514B" w:rsidRDefault="008B1395" w:rsidP="00F32AA1">
      <w:pPr>
        <w:pStyle w:val="Default"/>
        <w:jc w:val="both"/>
      </w:pPr>
    </w:p>
    <w:p w:rsidR="008B1395" w:rsidRPr="0046514B" w:rsidRDefault="008B1395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>Mutassa be a gazdasági tevékenységek térbeli koncentrálódása kialakulásának főbb tényezőit, a lokális externáliák és aggl</w:t>
      </w:r>
      <w:r w:rsidR="00C56FA3" w:rsidRPr="0046514B">
        <w:t>omerációs előnyök jelentőségét.</w:t>
      </w:r>
      <w:r w:rsidR="00C96B21" w:rsidRPr="0046514B">
        <w:t xml:space="preserve"> Fogalmazza meg a lakosságkoncentráció környezetgazdasági, környezetpolitikai összefüggéseit.</w:t>
      </w:r>
    </w:p>
    <w:p w:rsidR="005A5F3B" w:rsidRPr="0046514B" w:rsidRDefault="005A5F3B" w:rsidP="00F32AA1">
      <w:pPr>
        <w:pStyle w:val="Default"/>
        <w:jc w:val="both"/>
      </w:pPr>
    </w:p>
    <w:p w:rsidR="0046514B" w:rsidRPr="001B2536" w:rsidRDefault="005A5F3B" w:rsidP="00F32AA1">
      <w:pPr>
        <w:pStyle w:val="Default"/>
        <w:numPr>
          <w:ilvl w:val="0"/>
          <w:numId w:val="9"/>
        </w:numPr>
        <w:ind w:left="0"/>
        <w:jc w:val="both"/>
      </w:pPr>
      <w:r w:rsidRPr="001B2536">
        <w:t>Értelmezze a vidékfejlesztés fogalmát, fogalmazza meg a közösségi részvétellel történő vidékfejlesztés előnyeit</w:t>
      </w:r>
      <w:r w:rsidR="00C96B21" w:rsidRPr="001B2536">
        <w:t>.</w:t>
      </w:r>
      <w:r w:rsidRPr="001B2536">
        <w:t xml:space="preserve"> Mutassa be a Leader-program filozófiáját, jelenlegi működését és értékelje a </w:t>
      </w:r>
      <w:r w:rsidR="00C96B21" w:rsidRPr="001B2536">
        <w:t>hazai megvalósulását.</w:t>
      </w:r>
    </w:p>
    <w:p w:rsidR="0046514B" w:rsidRPr="00497A5E" w:rsidRDefault="0046514B" w:rsidP="00497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4B" w:rsidRPr="0046514B" w:rsidRDefault="0046514B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>Ismertesse az alternatív energiaforrások nemzetközi és hazai lehetőségeinek rendszerét. Fogalmazza meg fejlesztésük főbb összefüggéseit a hazai energiagazdálkodásban. Mutassa be a lehetséges alternatív gazdaságfejlesztési irányokat a jövő energiagazdálkodásában.</w:t>
      </w:r>
    </w:p>
    <w:p w:rsidR="0046514B" w:rsidRPr="0046514B" w:rsidRDefault="0046514B" w:rsidP="00F32AA1">
      <w:pPr>
        <w:pStyle w:val="Default"/>
        <w:jc w:val="both"/>
      </w:pPr>
    </w:p>
    <w:p w:rsidR="008E7E97" w:rsidRPr="0046514B" w:rsidRDefault="008E7E97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lastRenderedPageBreak/>
        <w:t>Mutassa be a területrendezési és településrendezési tervek kapcsolatát, egymásra épülését</w:t>
      </w:r>
      <w:r w:rsidR="00D12F4B" w:rsidRPr="0046514B">
        <w:t>. Ismertesse</w:t>
      </w:r>
      <w:r w:rsidRPr="0046514B">
        <w:t xml:space="preserve"> </w:t>
      </w:r>
      <w:r w:rsidR="00D12F4B" w:rsidRPr="0046514B">
        <w:t xml:space="preserve">területi bontásban </w:t>
      </w:r>
      <w:r w:rsidRPr="0046514B">
        <w:t>a településrendezés alapdokumentumai</w:t>
      </w:r>
      <w:r w:rsidR="00D12F4B" w:rsidRPr="0046514B">
        <w:t>t. Fogalmazza meg</w:t>
      </w:r>
      <w:r w:rsidRPr="0046514B">
        <w:t xml:space="preserve"> </w:t>
      </w:r>
      <w:r w:rsidR="00D12F4B" w:rsidRPr="0046514B">
        <w:t>a településrendezés feladatát és eszközrendszerét.</w:t>
      </w:r>
    </w:p>
    <w:p w:rsidR="00D12F4B" w:rsidRPr="0046514B" w:rsidRDefault="00D12F4B" w:rsidP="00F32AA1">
      <w:pPr>
        <w:pStyle w:val="Default"/>
        <w:jc w:val="both"/>
      </w:pPr>
    </w:p>
    <w:p w:rsidR="008E7E97" w:rsidRPr="0046514B" w:rsidRDefault="004219D0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>Mutassa be</w:t>
      </w:r>
      <w:r w:rsidR="008E7E97" w:rsidRPr="0046514B">
        <w:t xml:space="preserve"> a hazai településfejlesztési terveket (településfejlesztési koncepció, integrált településfejlesztési stratégia)</w:t>
      </w:r>
      <w:r w:rsidRPr="0046514B">
        <w:t xml:space="preserve"> főbb összefüggéseit, stratégiai irányait</w:t>
      </w:r>
      <w:r w:rsidR="008E7E97" w:rsidRPr="0046514B">
        <w:t>. Ismertesse a dokumentumok létrehozásának szabályozását, elkészítésének lépéseit. Térjen ki a tervek tartalmi követelmény</w:t>
      </w:r>
      <w:r w:rsidRPr="0046514B">
        <w:t>eire, módszertanára.</w:t>
      </w:r>
    </w:p>
    <w:p w:rsidR="004219D0" w:rsidRPr="0046514B" w:rsidRDefault="004219D0" w:rsidP="00F32AA1">
      <w:pPr>
        <w:pStyle w:val="Default"/>
        <w:jc w:val="both"/>
      </w:pPr>
    </w:p>
    <w:p w:rsidR="008E7E97" w:rsidRPr="0046514B" w:rsidRDefault="008E7E97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>Ismertesse a hazai településhálózat fejlesztés alapelveit, átfogó céljait, a kialakítandó struktúra főbb ismérveit. Térjen ki a hazai településhálózatra ható világgazdasági trendekre, a policentrikus városhálózatok és a kiegyensúlyozott városhálózatok ismérveire.</w:t>
      </w:r>
    </w:p>
    <w:p w:rsidR="00B0160E" w:rsidRPr="0046514B" w:rsidRDefault="00B0160E" w:rsidP="00F32AA1">
      <w:pPr>
        <w:pStyle w:val="Default"/>
        <w:jc w:val="both"/>
      </w:pPr>
    </w:p>
    <w:p w:rsidR="004219D0" w:rsidRPr="0046514B" w:rsidRDefault="00C554B9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>Ismertesse a regionális gazdaságfejlesztés folyamatait támogató legfontosabb eszközöket, kitérve ezek jelentőségére a fejlődési folyamatban.</w:t>
      </w:r>
    </w:p>
    <w:p w:rsidR="004219D0" w:rsidRPr="0046514B" w:rsidRDefault="004219D0" w:rsidP="00F32AA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2466" w:rsidRPr="0046514B" w:rsidRDefault="00C554B9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lastRenderedPageBreak/>
        <w:t>Sorolja fel a gazdaságfejlesztési beavatkozások során alkalmazott leggyakoribb megoldásokat, az érintett csoportokat, valamit térjen ki a programok legfontosabb kritériumaira</w:t>
      </w:r>
      <w:r w:rsidR="004219D0" w:rsidRPr="0046514B">
        <w:t>.</w:t>
      </w:r>
    </w:p>
    <w:p w:rsidR="008D2466" w:rsidRPr="0046514B" w:rsidRDefault="008D2466" w:rsidP="00F32AA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57E7" w:rsidRPr="0046514B" w:rsidRDefault="008D2466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 xml:space="preserve">Ismertesse Budapest és Pest-megye regionális szétválásának várható jövőbeli társadalmi és gazdasági, környezeti összefüggéseinek hatásait. Fogalmazza meg </w:t>
      </w:r>
      <w:r w:rsidR="00705C30" w:rsidRPr="0046514B">
        <w:t>a folyamatra ható jövőbeli tényezők változásait.</w:t>
      </w:r>
    </w:p>
    <w:p w:rsidR="000657E7" w:rsidRPr="00497A5E" w:rsidRDefault="000657E7" w:rsidP="00497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4B" w:rsidRPr="0046514B" w:rsidRDefault="000657E7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>Mutassa be</w:t>
      </w:r>
      <w:r w:rsidR="00B57480">
        <w:t xml:space="preserve"> a két a</w:t>
      </w:r>
      <w:r w:rsidRPr="0046514B">
        <w:t>lföld</w:t>
      </w:r>
      <w:r w:rsidR="00B57480">
        <w:t>i régió</w:t>
      </w:r>
      <w:r w:rsidRPr="0046514B">
        <w:t xml:space="preserve"> és Észak-Magyarország regionális különbségeinek okait, főbb tényezőit!</w:t>
      </w:r>
      <w:r w:rsidR="0046514B" w:rsidRPr="0046514B">
        <w:t xml:space="preserve"> Vázolja</w:t>
      </w:r>
      <w:r w:rsidRPr="0046514B">
        <w:t xml:space="preserve"> az adott két régió területfejlesztési stratégiáinak főbb irányait</w:t>
      </w:r>
      <w:r w:rsidR="0046514B" w:rsidRPr="0046514B">
        <w:t>, a területi különbségek kialakulásának gazdasági, társadalmi, környezeti okait</w:t>
      </w:r>
      <w:r w:rsidRPr="0046514B">
        <w:t>.</w:t>
      </w:r>
    </w:p>
    <w:p w:rsidR="0046514B" w:rsidRPr="00497A5E" w:rsidRDefault="0046514B" w:rsidP="00497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7E7" w:rsidRPr="0046514B" w:rsidRDefault="000657E7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>Ismertesse a közép-magyarorszá</w:t>
      </w:r>
      <w:r w:rsidR="0046514B" w:rsidRPr="0046514B">
        <w:t>gi régió területi folyamatainak főbb összefüggéseit, szerkezetének változásait</w:t>
      </w:r>
      <w:r w:rsidRPr="0046514B">
        <w:t xml:space="preserve">, továbbá vázolja a főváros és </w:t>
      </w:r>
      <w:r w:rsidR="0046514B" w:rsidRPr="0046514B">
        <w:t xml:space="preserve">városrégiójának, agglomerációjának főbb társadalmi, gazdasági, </w:t>
      </w:r>
      <w:r w:rsidR="001B2536">
        <w:t>környezeti problémáit.</w:t>
      </w:r>
    </w:p>
    <w:p w:rsidR="000657E7" w:rsidRPr="0046514B" w:rsidRDefault="000657E7" w:rsidP="00F32AA1">
      <w:pPr>
        <w:pStyle w:val="Default"/>
        <w:jc w:val="both"/>
      </w:pPr>
    </w:p>
    <w:p w:rsidR="00947104" w:rsidRPr="0046514B" w:rsidRDefault="00947104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lastRenderedPageBreak/>
        <w:t xml:space="preserve">Ismertesse a </w:t>
      </w:r>
      <w:r>
        <w:t xml:space="preserve">Győr-Budapest térgazdasági tengely </w:t>
      </w:r>
      <w:r w:rsidRPr="0046514B">
        <w:t xml:space="preserve">területi folyamatainak főbb összefüggéseit, </w:t>
      </w:r>
      <w:r>
        <w:t>a hazai gazdasági szerkezetben betöltött szerepét. Vázolja az érintett régiók</w:t>
      </w:r>
      <w:r w:rsidRPr="0046514B">
        <w:t xml:space="preserve"> főbb társadalmi, </w:t>
      </w:r>
      <w:r>
        <w:t>térgazdasági és</w:t>
      </w:r>
      <w:r w:rsidR="001B2536">
        <w:t xml:space="preserve"> környezeti problémáit.</w:t>
      </w:r>
    </w:p>
    <w:p w:rsidR="00947104" w:rsidRPr="0046514B" w:rsidRDefault="00947104" w:rsidP="00F32AA1">
      <w:pPr>
        <w:pStyle w:val="Default"/>
        <w:jc w:val="both"/>
      </w:pPr>
    </w:p>
    <w:p w:rsidR="00B57480" w:rsidRPr="0046514B" w:rsidRDefault="00B57480" w:rsidP="00F32AA1">
      <w:pPr>
        <w:pStyle w:val="Default"/>
        <w:numPr>
          <w:ilvl w:val="0"/>
          <w:numId w:val="9"/>
        </w:numPr>
        <w:ind w:left="0"/>
        <w:jc w:val="both"/>
      </w:pPr>
      <w:r w:rsidRPr="0046514B">
        <w:t xml:space="preserve">Ismertesse a </w:t>
      </w:r>
      <w:r>
        <w:t xml:space="preserve">dél-dunántúli </w:t>
      </w:r>
      <w:r w:rsidRPr="0046514B">
        <w:t>régió területi</w:t>
      </w:r>
      <w:r>
        <w:t>, gazdasági, társadalmi, környezeti</w:t>
      </w:r>
      <w:r w:rsidRPr="0046514B">
        <w:t xml:space="preserve"> folyamatainak főbb összefüggéseit,</w:t>
      </w:r>
      <w:r>
        <w:t xml:space="preserve"> szerkezetének változásait, irányait. V</w:t>
      </w:r>
      <w:r w:rsidRPr="0046514B">
        <w:t xml:space="preserve">ázolja </w:t>
      </w:r>
      <w:r>
        <w:t>a közlekedési infrastruktúra fejlesztésének régióra gyakorolt</w:t>
      </w:r>
      <w:r w:rsidR="003F1645">
        <w:t xml:space="preserve"> hatásait</w:t>
      </w:r>
      <w:r>
        <w:t xml:space="preserve"> (előnyök, hátrányok).</w:t>
      </w:r>
    </w:p>
    <w:p w:rsidR="007A7979" w:rsidRDefault="007A7979" w:rsidP="00F32AA1">
      <w:pPr>
        <w:pStyle w:val="Default"/>
        <w:jc w:val="both"/>
      </w:pPr>
    </w:p>
    <w:p w:rsidR="007A7979" w:rsidRPr="0046514B" w:rsidRDefault="007A7979" w:rsidP="00F32AA1">
      <w:pPr>
        <w:pStyle w:val="Default"/>
        <w:jc w:val="both"/>
      </w:pPr>
    </w:p>
    <w:p w:rsidR="008B1395" w:rsidRPr="0046514B" w:rsidRDefault="00AD3E62" w:rsidP="00F32AA1">
      <w:pPr>
        <w:pStyle w:val="Default"/>
        <w:jc w:val="both"/>
      </w:pPr>
      <w:r>
        <w:t>Gödöllő, 2019. február 12</w:t>
      </w:r>
      <w:r w:rsidR="008B1395" w:rsidRPr="0046514B">
        <w:t>.</w:t>
      </w:r>
    </w:p>
    <w:p w:rsidR="008B1395" w:rsidRPr="0046514B" w:rsidRDefault="008B1395" w:rsidP="00F32AA1">
      <w:pPr>
        <w:pStyle w:val="Default"/>
        <w:jc w:val="both"/>
      </w:pPr>
    </w:p>
    <w:p w:rsidR="008B1395" w:rsidRPr="0046514B" w:rsidRDefault="008B1395" w:rsidP="00F32AA1">
      <w:pPr>
        <w:pStyle w:val="Default"/>
        <w:jc w:val="both"/>
      </w:pPr>
    </w:p>
    <w:p w:rsidR="008B1395" w:rsidRPr="0046514B" w:rsidRDefault="008B1395" w:rsidP="00F32AA1">
      <w:pPr>
        <w:pStyle w:val="Default"/>
        <w:ind w:left="5664"/>
        <w:jc w:val="both"/>
      </w:pPr>
      <w:r w:rsidRPr="0046514B">
        <w:t xml:space="preserve">     Dr. Káposzta József</w:t>
      </w:r>
    </w:p>
    <w:p w:rsidR="008B1395" w:rsidRPr="0046514B" w:rsidRDefault="00AD3E62" w:rsidP="00F32AA1">
      <w:pPr>
        <w:pStyle w:val="Default"/>
        <w:ind w:left="6372"/>
        <w:jc w:val="both"/>
      </w:pPr>
      <w:r>
        <w:t>szakvezető</w:t>
      </w:r>
    </w:p>
    <w:p w:rsidR="008B1395" w:rsidRPr="0046514B" w:rsidRDefault="008B1395" w:rsidP="00F32AA1">
      <w:pPr>
        <w:pStyle w:val="Default"/>
        <w:jc w:val="both"/>
      </w:pPr>
    </w:p>
    <w:sectPr w:rsidR="008B1395" w:rsidRPr="0046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7B11E5"/>
    <w:multiLevelType w:val="hybridMultilevel"/>
    <w:tmpl w:val="97764C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A62C62"/>
    <w:multiLevelType w:val="hybridMultilevel"/>
    <w:tmpl w:val="DF54BB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FE0922"/>
    <w:multiLevelType w:val="hybridMultilevel"/>
    <w:tmpl w:val="73FC20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69F8"/>
    <w:multiLevelType w:val="hybridMultilevel"/>
    <w:tmpl w:val="9F32B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E2CDC"/>
    <w:multiLevelType w:val="hybridMultilevel"/>
    <w:tmpl w:val="4AA2A06C"/>
    <w:lvl w:ilvl="0" w:tplc="D75C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038C0"/>
    <w:multiLevelType w:val="hybridMultilevel"/>
    <w:tmpl w:val="238A4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657C6F"/>
    <w:multiLevelType w:val="hybridMultilevel"/>
    <w:tmpl w:val="A876FB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7FB7265"/>
    <w:multiLevelType w:val="hybridMultilevel"/>
    <w:tmpl w:val="C99C0D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FA7"/>
    <w:multiLevelType w:val="hybridMultilevel"/>
    <w:tmpl w:val="31FA9CBC"/>
    <w:lvl w:ilvl="0" w:tplc="70EA55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76108"/>
    <w:multiLevelType w:val="hybridMultilevel"/>
    <w:tmpl w:val="5E4C0F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95"/>
    <w:rsid w:val="000657E7"/>
    <w:rsid w:val="000F629C"/>
    <w:rsid w:val="00102A52"/>
    <w:rsid w:val="00134A5A"/>
    <w:rsid w:val="001B2536"/>
    <w:rsid w:val="001D0183"/>
    <w:rsid w:val="002820FF"/>
    <w:rsid w:val="00294AEA"/>
    <w:rsid w:val="00362A6E"/>
    <w:rsid w:val="003C0B4A"/>
    <w:rsid w:val="003F1645"/>
    <w:rsid w:val="004219D0"/>
    <w:rsid w:val="0042597F"/>
    <w:rsid w:val="0046514B"/>
    <w:rsid w:val="00497A5E"/>
    <w:rsid w:val="005266E4"/>
    <w:rsid w:val="005A5F3B"/>
    <w:rsid w:val="00657741"/>
    <w:rsid w:val="00705C30"/>
    <w:rsid w:val="007A7979"/>
    <w:rsid w:val="008B1395"/>
    <w:rsid w:val="008D2466"/>
    <w:rsid w:val="008E7E97"/>
    <w:rsid w:val="008F2AA7"/>
    <w:rsid w:val="00912A15"/>
    <w:rsid w:val="00947104"/>
    <w:rsid w:val="00996F6C"/>
    <w:rsid w:val="009A1186"/>
    <w:rsid w:val="009D5A02"/>
    <w:rsid w:val="00AB7692"/>
    <w:rsid w:val="00AD3E62"/>
    <w:rsid w:val="00B0160E"/>
    <w:rsid w:val="00B57480"/>
    <w:rsid w:val="00BB0E96"/>
    <w:rsid w:val="00BE27EE"/>
    <w:rsid w:val="00C554B9"/>
    <w:rsid w:val="00C56FA3"/>
    <w:rsid w:val="00C906B9"/>
    <w:rsid w:val="00C96B21"/>
    <w:rsid w:val="00D12F4B"/>
    <w:rsid w:val="00E077CF"/>
    <w:rsid w:val="00EC779B"/>
    <w:rsid w:val="00F32AA1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F971-C352-42C5-8BD9-8C261C9E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B1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B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1512</Words>
  <Characters>10437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Káposzta József</dc:creator>
  <cp:lastModifiedBy>Fodor-Borsos Eszter</cp:lastModifiedBy>
  <cp:revision>2</cp:revision>
  <dcterms:created xsi:type="dcterms:W3CDTF">2019-02-13T07:26:00Z</dcterms:created>
  <dcterms:modified xsi:type="dcterms:W3CDTF">2019-02-13T07:26:00Z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54662417</vt:i4>
  </property>
  <property fmtid="{D5CDD505-2E9C-101B-9397-08002B2CF9AE}" pid="3" name="_NewReviewCycle">
    <vt:lpwstr/>
  </property>
  <property fmtid="{D5CDD505-2E9C-101B-9397-08002B2CF9AE}" pid="4" name="_EmailSubject">
    <vt:lpwstr>Kari Tanácsi anyagok és KOB 20190130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